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4CA" w:rsidRPr="003B1230" w:rsidRDefault="005264CA" w:rsidP="005264CA">
      <w:pPr>
        <w:pStyle w:val="ConsPlusNormal"/>
        <w:widowControl/>
        <w:ind w:left="5664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123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264CA" w:rsidRPr="003B1230" w:rsidRDefault="005264CA" w:rsidP="005264CA">
      <w:pPr>
        <w:pStyle w:val="ConsPlusNormal"/>
        <w:widowControl/>
        <w:ind w:left="5664" w:firstLine="0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5264CA" w:rsidRPr="003B1230" w:rsidRDefault="005264CA" w:rsidP="005264CA">
      <w:pPr>
        <w:pStyle w:val="ConsPlusNormal"/>
        <w:widowControl/>
        <w:ind w:left="5664" w:firstLine="0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264CA" w:rsidRDefault="005264CA" w:rsidP="005264CA">
      <w:pPr>
        <w:pStyle w:val="ConsPlusNormal"/>
        <w:widowControl/>
        <w:ind w:left="566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5264CA" w:rsidRPr="003B1230" w:rsidRDefault="005264CA" w:rsidP="005264CA">
      <w:pPr>
        <w:pStyle w:val="ConsPlusNormal"/>
        <w:widowControl/>
        <w:ind w:left="566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5264CA" w:rsidRPr="003B1230" w:rsidRDefault="005264CA" w:rsidP="005264CA">
      <w:pPr>
        <w:pStyle w:val="ConsPlusNormal"/>
        <w:widowControl/>
        <w:ind w:left="5664" w:firstLine="0"/>
        <w:rPr>
          <w:rFonts w:ascii="Times New Roman" w:hAnsi="Times New Roman" w:cs="Times New Roman"/>
          <w:sz w:val="28"/>
          <w:szCs w:val="28"/>
        </w:rPr>
      </w:pPr>
      <w:r w:rsidRPr="003B1230">
        <w:rPr>
          <w:rFonts w:ascii="Times New Roman" w:hAnsi="Times New Roman" w:cs="Times New Roman"/>
          <w:sz w:val="28"/>
          <w:szCs w:val="28"/>
        </w:rPr>
        <w:t xml:space="preserve">от </w:t>
      </w:r>
      <w:r w:rsidR="007B04E7">
        <w:rPr>
          <w:rFonts w:ascii="Times New Roman" w:hAnsi="Times New Roman" w:cs="Times New Roman"/>
          <w:sz w:val="28"/>
          <w:szCs w:val="28"/>
        </w:rPr>
        <w:t>29.04.</w:t>
      </w:r>
      <w:r>
        <w:rPr>
          <w:rFonts w:ascii="Times New Roman" w:hAnsi="Times New Roman" w:cs="Times New Roman"/>
          <w:sz w:val="28"/>
          <w:szCs w:val="28"/>
        </w:rPr>
        <w:t xml:space="preserve"> 2010</w:t>
      </w:r>
      <w:r w:rsidRPr="003B1230">
        <w:rPr>
          <w:rFonts w:ascii="Times New Roman" w:hAnsi="Times New Roman" w:cs="Times New Roman"/>
          <w:sz w:val="28"/>
          <w:szCs w:val="28"/>
        </w:rPr>
        <w:t xml:space="preserve"> N </w:t>
      </w:r>
      <w:r w:rsidR="007B04E7">
        <w:rPr>
          <w:rFonts w:ascii="Times New Roman" w:hAnsi="Times New Roman" w:cs="Times New Roman"/>
          <w:sz w:val="28"/>
          <w:szCs w:val="28"/>
        </w:rPr>
        <w:t>20</w:t>
      </w:r>
    </w:p>
    <w:p w:rsidR="005264CA" w:rsidRPr="003B1230" w:rsidRDefault="005264CA" w:rsidP="005264CA">
      <w:pPr>
        <w:pStyle w:val="ConsPlusNormal"/>
        <w:widowControl/>
        <w:ind w:left="5664" w:firstLine="540"/>
        <w:rPr>
          <w:rFonts w:ascii="Times New Roman" w:hAnsi="Times New Roman" w:cs="Times New Roman"/>
          <w:sz w:val="28"/>
          <w:szCs w:val="28"/>
        </w:rPr>
      </w:pPr>
    </w:p>
    <w:p w:rsidR="005264CA" w:rsidRPr="007C633D" w:rsidRDefault="005264CA" w:rsidP="005264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4CA" w:rsidRDefault="005264CA" w:rsidP="005264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33D">
        <w:rPr>
          <w:rFonts w:ascii="Times New Roman" w:hAnsi="Times New Roman" w:cs="Times New Roman"/>
          <w:b/>
          <w:sz w:val="28"/>
          <w:szCs w:val="28"/>
        </w:rPr>
        <w:t xml:space="preserve">Перечень имущества, </w:t>
      </w:r>
    </w:p>
    <w:p w:rsidR="005264CA" w:rsidRPr="007C633D" w:rsidRDefault="005264CA" w:rsidP="005264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C633D">
        <w:rPr>
          <w:rFonts w:ascii="Times New Roman" w:hAnsi="Times New Roman" w:cs="Times New Roman"/>
          <w:b/>
          <w:sz w:val="28"/>
          <w:szCs w:val="28"/>
        </w:rPr>
        <w:t>находящегося в муниципальной собственности муниципального образования Новопокровский район,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предоставление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для предоставления в пользование субъектам малого и среднего бизнеса</w:t>
      </w:r>
      <w:proofErr w:type="gramEnd"/>
    </w:p>
    <w:p w:rsidR="005264CA" w:rsidRPr="003B1230" w:rsidRDefault="005264CA" w:rsidP="005264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95"/>
        <w:gridCol w:w="2430"/>
        <w:gridCol w:w="810"/>
        <w:gridCol w:w="3423"/>
      </w:tblGrid>
      <w:tr w:rsidR="005264CA" w:rsidRPr="003B1230" w:rsidTr="00BF07C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CA" w:rsidRPr="003B1230" w:rsidRDefault="005264CA" w:rsidP="00BF0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23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3B1230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CA" w:rsidRPr="003B1230" w:rsidRDefault="005264CA" w:rsidP="00BF0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230">
              <w:rPr>
                <w:rFonts w:ascii="Times New Roman" w:hAnsi="Times New Roman" w:cs="Times New Roman"/>
                <w:sz w:val="28"/>
                <w:szCs w:val="28"/>
              </w:rPr>
              <w:t xml:space="preserve">Вид       </w:t>
            </w:r>
            <w:r w:rsidRPr="003B123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(наименование) </w:t>
            </w:r>
            <w:r w:rsidRPr="003B123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имущества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CA" w:rsidRPr="003B1230" w:rsidRDefault="005264CA" w:rsidP="00BF0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230">
              <w:rPr>
                <w:rFonts w:ascii="Times New Roman" w:hAnsi="Times New Roman" w:cs="Times New Roman"/>
                <w:sz w:val="28"/>
                <w:szCs w:val="28"/>
              </w:rPr>
              <w:t xml:space="preserve">Местонахождение </w:t>
            </w:r>
            <w:r w:rsidRPr="003B123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имущества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CA" w:rsidRPr="003B1230" w:rsidRDefault="005264CA" w:rsidP="00BF0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230">
              <w:rPr>
                <w:rFonts w:ascii="Times New Roman" w:hAnsi="Times New Roman" w:cs="Times New Roman"/>
                <w:sz w:val="28"/>
                <w:szCs w:val="28"/>
              </w:rPr>
              <w:t xml:space="preserve">S,  </w:t>
            </w:r>
            <w:r w:rsidRPr="003B1230">
              <w:rPr>
                <w:rFonts w:ascii="Times New Roman" w:hAnsi="Times New Roman" w:cs="Times New Roman"/>
                <w:sz w:val="28"/>
                <w:szCs w:val="28"/>
              </w:rPr>
              <w:br/>
              <w:t>кв</w:t>
            </w:r>
            <w:proofErr w:type="gramStart"/>
            <w:r w:rsidRPr="003B1230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3B12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CA" w:rsidRPr="003B1230" w:rsidRDefault="005264CA" w:rsidP="00BF0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230">
              <w:rPr>
                <w:rFonts w:ascii="Times New Roman" w:hAnsi="Times New Roman" w:cs="Times New Roman"/>
                <w:sz w:val="28"/>
                <w:szCs w:val="28"/>
              </w:rPr>
              <w:t xml:space="preserve">Арендаторы (пользователи), </w:t>
            </w:r>
            <w:r w:rsidRPr="003B123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наименование        </w:t>
            </w:r>
          </w:p>
        </w:tc>
      </w:tr>
      <w:tr w:rsidR="005264CA" w:rsidRPr="003B1230" w:rsidTr="00BF07CD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CA" w:rsidRPr="003B1230" w:rsidRDefault="005264CA" w:rsidP="00BF0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123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CA" w:rsidRPr="003B1230" w:rsidRDefault="005264CA" w:rsidP="00BF0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  <w:r w:rsidRPr="003B123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CA" w:rsidRPr="003B1230" w:rsidRDefault="005264CA" w:rsidP="00BF0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Новопокровский район,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ст-ца Новопокровская,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ул. Ленина, 113</w:t>
            </w:r>
            <w:r w:rsidRPr="003B123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CA" w:rsidRPr="003B1230" w:rsidRDefault="005264CA" w:rsidP="00BF0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3B123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4CA" w:rsidRDefault="005264CA" w:rsidP="00BF0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«ОИПЦ «Перспективы образования»</w:t>
            </w:r>
          </w:p>
          <w:p w:rsidR="005264CA" w:rsidRPr="003B1230" w:rsidRDefault="005264CA" w:rsidP="00BF0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ИНН: 2310047193</w:t>
            </w:r>
            <w:r w:rsidRPr="003B1230">
              <w:rPr>
                <w:rFonts w:ascii="Times New Roman" w:hAnsi="Times New Roman" w:cs="Times New Roman"/>
                <w:sz w:val="28"/>
                <w:szCs w:val="28"/>
              </w:rPr>
              <w:t xml:space="preserve">,       </w:t>
            </w:r>
            <w:r w:rsidRPr="003B123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юр. адрес: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Краснодар, ул. Володарского, 6</w:t>
            </w:r>
          </w:p>
        </w:tc>
      </w:tr>
    </w:tbl>
    <w:p w:rsidR="005264CA" w:rsidRDefault="005264CA" w:rsidP="005264CA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5264CA" w:rsidRDefault="005264CA" w:rsidP="005264CA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5264CA" w:rsidRDefault="005264CA" w:rsidP="005264CA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5264CA" w:rsidRDefault="005264CA" w:rsidP="005264CA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5264CA" w:rsidRDefault="005264CA" w:rsidP="005264CA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Р.А.Шевченко</w:t>
      </w:r>
    </w:p>
    <w:p w:rsidR="005264CA" w:rsidRDefault="005264CA" w:rsidP="005264CA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5264CA" w:rsidRDefault="005264CA" w:rsidP="005264CA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5264CA" w:rsidRDefault="005264CA" w:rsidP="005264CA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5264CA" w:rsidRDefault="005264CA" w:rsidP="005264CA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5264CA" w:rsidRDefault="005264CA" w:rsidP="005264CA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5264CA" w:rsidRDefault="005264CA" w:rsidP="005264CA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5264CA" w:rsidRDefault="005264CA" w:rsidP="005264CA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5264CA" w:rsidRDefault="005264CA" w:rsidP="005264CA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9A18BB" w:rsidRDefault="009A18BB"/>
    <w:sectPr w:rsidR="009A18BB" w:rsidSect="00F90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>
    <w:useFELayout/>
  </w:compat>
  <w:rsids>
    <w:rsidRoot w:val="005264CA"/>
    <w:rsid w:val="005264CA"/>
    <w:rsid w:val="007B04E7"/>
    <w:rsid w:val="009A18BB"/>
    <w:rsid w:val="00F90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64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264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Голубь РА</cp:lastModifiedBy>
  <cp:revision>3</cp:revision>
  <dcterms:created xsi:type="dcterms:W3CDTF">2010-04-20T14:26:00Z</dcterms:created>
  <dcterms:modified xsi:type="dcterms:W3CDTF">2010-05-04T11:26:00Z</dcterms:modified>
</cp:coreProperties>
</file>